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7AB79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5DA13FA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4A3D4D0D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2CC1CB42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14:paraId="219F6D2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C2B6AA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28A666D3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12C3794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7011783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693D5F0B" w14:textId="7D3BDB51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“Об образовании” и “О защите прав потребителей”, </w:t>
      </w:r>
      <w:r w:rsidR="00BD624A" w:rsidRPr="00BD6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"Правилами оказания платных образовательных услуг", утвержденными постановлением Правительства РФ от 15.09.2020 № 1441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заключили настоящий договор о нижеследующем:</w:t>
      </w:r>
      <w:proofErr w:type="gramEnd"/>
    </w:p>
    <w:p w14:paraId="72742872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409C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0AAFBFA6" w14:textId="1919D021" w:rsidR="00AC6573" w:rsidRPr="0021285A" w:rsidRDefault="00AC6573" w:rsidP="0021285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</w:t>
      </w:r>
      <w:r w:rsidR="003D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  художественного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направления  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</w:t>
      </w:r>
      <w:r w:rsidR="00ED3F1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Мастерская сценического искусства»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30E75"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</w:t>
      </w:r>
      <w:r w:rsidR="0021285A" w:rsidRPr="00212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1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обучения</w:t>
      </w:r>
      <w:r w:rsidR="00212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57EC85" w14:textId="19CE51E8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335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освоения образовательной программы </w:t>
      </w:r>
      <w:r w:rsidR="003D5332" w:rsidRPr="003D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(или части образовательной программы)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D62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 мес.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bookmarkStart w:id="0" w:name="_GoBack"/>
      <w:bookmarkEnd w:id="0"/>
    </w:p>
    <w:p w14:paraId="2F195A0C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AA04CE2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72B261BA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405BFE80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243F5DED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2E03166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477E537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5453E57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14:paraId="3197417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2B7BC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2DB77ED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738AF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34AE2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181E601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605A32A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7F56A6C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14:paraId="3A4A2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8E59ED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2C0C871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7A81C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75C563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3712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0DF835A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062F8E9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697E8D9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370B16C0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14:paraId="3F749A5E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7752E116" w14:textId="2C0AA9E0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4191FA2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835CEF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3524AD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670E549A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2BD075C2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774256D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14:paraId="470A34E5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14:paraId="6D9C176C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B6919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3A3B960F" w14:textId="7F93B0C4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BD624A">
        <w:rPr>
          <w:rFonts w:eastAsia="Times New Roman"/>
          <w:b/>
          <w:i/>
          <w:u w:val="single"/>
          <w:lang w:eastAsia="ru-RU"/>
        </w:rPr>
        <w:t xml:space="preserve">22000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BD624A">
        <w:rPr>
          <w:rFonts w:eastAsia="Times New Roman"/>
          <w:b/>
          <w:i/>
          <w:u w:val="single"/>
          <w:lang w:eastAsia="ru-RU"/>
        </w:rPr>
        <w:t>275</w:t>
      </w:r>
      <w:r w:rsidR="00A802E4" w:rsidRPr="00A802E4">
        <w:rPr>
          <w:rFonts w:eastAsia="Times New Roman"/>
          <w:b/>
          <w:i/>
          <w:u w:val="single"/>
          <w:lang w:eastAsia="ru-RU"/>
        </w:rPr>
        <w:t>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1AF89D36" w14:textId="6A83F283" w:rsidR="00E1532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</w:t>
      </w:r>
      <w:r w:rsidR="003D5332">
        <w:rPr>
          <w:rFonts w:eastAsia="Times New Roman"/>
          <w:lang w:eastAsia="ru-RU"/>
        </w:rPr>
        <w:t xml:space="preserve">ежемесячно, </w:t>
      </w:r>
      <w:r w:rsidR="00E15320">
        <w:t xml:space="preserve">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7A530EA1" w14:textId="592B798E" w:rsidR="00322A3A" w:rsidRPr="00322A3A" w:rsidRDefault="00322A3A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322A3A">
        <w:rPr>
          <w:rFonts w:eastAsia="Times New Roman"/>
          <w:lang w:eastAsia="ru-RU"/>
        </w:rPr>
        <w:t>4.3</w:t>
      </w:r>
      <w:proofErr w:type="gramStart"/>
      <w:r w:rsidRPr="00322A3A">
        <w:rPr>
          <w:rFonts w:eastAsia="Times New Roman"/>
          <w:lang w:eastAsia="ru-RU"/>
        </w:rPr>
        <w:t xml:space="preserve"> В</w:t>
      </w:r>
      <w:proofErr w:type="gramEnd"/>
      <w:r w:rsidRPr="00322A3A">
        <w:rPr>
          <w:rFonts w:eastAsia="Times New Roman"/>
          <w:lang w:eastAsia="ru-RU"/>
        </w:rPr>
        <w:t xml:space="preserve"> случае, если обучающийся по объективным обстоятельствам (болезнь, подтвержденная медицинской справкой) пропустил занятия, оплата производится с учетом фактически посещенных занятий.</w:t>
      </w:r>
    </w:p>
    <w:p w14:paraId="64A5A556" w14:textId="37B680BC" w:rsidR="008A5140" w:rsidRPr="008A5140" w:rsidRDefault="00322A3A" w:rsidP="00322A3A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4.4</w:t>
      </w:r>
      <w:r w:rsidR="008A5140" w:rsidRPr="008A5140">
        <w:rPr>
          <w:rFonts w:eastAsia="Times New Roman"/>
          <w:lang w:eastAsia="ru-RU"/>
        </w:rPr>
        <w:t xml:space="preserve">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14:paraId="41C4C010" w14:textId="77777777" w:rsid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F72420" w14:textId="6D3CE448" w:rsidR="00E938B4" w:rsidRPr="008A5140" w:rsidRDefault="00E938B4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обучении на отделении платных образовательных услуг 2-х или более детей, а также детям, чьи родители являются участниками СВО, Заказчику может быть предоставлена льгота в размере 50% на 2-го (3-го) обучающегося.</w:t>
      </w:r>
    </w:p>
    <w:p w14:paraId="34090E4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75021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55DF3AA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6FDAC96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76D4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5D63D8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2CD6A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018F3B0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и указанных в нормативных локальных актах Исполнителя (см. Положение о платных образовательных услугах).</w:t>
      </w:r>
    </w:p>
    <w:p w14:paraId="6ED8DF2C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0F69473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A9A95C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3275C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1899AE58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AC2291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65AFC10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28E2488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1C453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5197C6E3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520E90DD" w14:textId="77777777" w:rsidTr="006C62F9">
        <w:tc>
          <w:tcPr>
            <w:tcW w:w="4744" w:type="dxa"/>
          </w:tcPr>
          <w:p w14:paraId="46B5DAFD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499F04A9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74829EAF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05B430C5" w14:textId="77777777" w:rsidTr="006C62F9">
        <w:tc>
          <w:tcPr>
            <w:tcW w:w="4744" w:type="dxa"/>
          </w:tcPr>
          <w:p w14:paraId="13D860B4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6F029AE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51FC7A2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14:paraId="5DE666CE" w14:textId="77777777" w:rsidR="006C62F9" w:rsidRPr="00D11DBF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D11DBF">
              <w:rPr>
                <w:rFonts w:ascii="Times New Roman" w:eastAsia="Times New Roman" w:hAnsi="Times New Roman" w:cs="Times New Roman"/>
                <w:sz w:val="24"/>
                <w:szCs w:val="24"/>
              </w:rPr>
              <w:t>. 237-95-89</w:t>
            </w:r>
          </w:p>
          <w:p w14:paraId="6B02E1B9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11D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14:paraId="689A5DD5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0E965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14:paraId="1BA93E0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46BE3B0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B98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9CE4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089D3AA0" w14:textId="77777777">
              <w:trPr>
                <w:jc w:val="center"/>
              </w:trPr>
              <w:tc>
                <w:tcPr>
                  <w:tcW w:w="6029" w:type="dxa"/>
                </w:tcPr>
                <w:p w14:paraId="297AF8BF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DA57C65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00A213B3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DA67C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9CD495E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43845FEF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123EC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51ABF53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4CEC23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1D35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D9C9E84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2C7A198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33309C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380A9259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12DEBAE2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CBF9FAC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D8CD6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35F0B141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CD756" w14:textId="77777777" w:rsidR="00537EBA" w:rsidRDefault="004F58B1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33863" w14:textId="77777777" w:rsidR="004F58B1" w:rsidRDefault="004F58B1" w:rsidP="00F56BA8">
      <w:pPr>
        <w:spacing w:after="0" w:line="240" w:lineRule="auto"/>
      </w:pPr>
      <w:r>
        <w:separator/>
      </w:r>
    </w:p>
  </w:endnote>
  <w:endnote w:type="continuationSeparator" w:id="0">
    <w:p w14:paraId="6F9061C9" w14:textId="77777777" w:rsidR="004F58B1" w:rsidRDefault="004F58B1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14:paraId="3699A70B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71D">
          <w:rPr>
            <w:noProof/>
          </w:rPr>
          <w:t>3</w:t>
        </w:r>
        <w:r>
          <w:fldChar w:fldCharType="end"/>
        </w:r>
      </w:p>
    </w:sdtContent>
  </w:sdt>
  <w:p w14:paraId="3FAA2823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2B0ED" w14:textId="77777777" w:rsidR="004F58B1" w:rsidRDefault="004F58B1" w:rsidP="00F56BA8">
      <w:pPr>
        <w:spacing w:after="0" w:line="240" w:lineRule="auto"/>
      </w:pPr>
      <w:r>
        <w:separator/>
      </w:r>
    </w:p>
  </w:footnote>
  <w:footnote w:type="continuationSeparator" w:id="0">
    <w:p w14:paraId="2E115D56" w14:textId="77777777" w:rsidR="004F58B1" w:rsidRDefault="004F58B1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1E7699"/>
    <w:rsid w:val="001F40CD"/>
    <w:rsid w:val="0021285A"/>
    <w:rsid w:val="0023077E"/>
    <w:rsid w:val="00246446"/>
    <w:rsid w:val="00246862"/>
    <w:rsid w:val="00260A5A"/>
    <w:rsid w:val="00272AC6"/>
    <w:rsid w:val="00322A3A"/>
    <w:rsid w:val="0033571D"/>
    <w:rsid w:val="003908DB"/>
    <w:rsid w:val="003D3AC6"/>
    <w:rsid w:val="003D5332"/>
    <w:rsid w:val="003F3F8C"/>
    <w:rsid w:val="00445CA2"/>
    <w:rsid w:val="00454763"/>
    <w:rsid w:val="00470DBB"/>
    <w:rsid w:val="00485C06"/>
    <w:rsid w:val="00496AD5"/>
    <w:rsid w:val="004B0317"/>
    <w:rsid w:val="004B1FDB"/>
    <w:rsid w:val="004F58B1"/>
    <w:rsid w:val="00502666"/>
    <w:rsid w:val="0051431C"/>
    <w:rsid w:val="00517AB6"/>
    <w:rsid w:val="00526DA9"/>
    <w:rsid w:val="00635DD6"/>
    <w:rsid w:val="00692F9E"/>
    <w:rsid w:val="006A4640"/>
    <w:rsid w:val="006C62F9"/>
    <w:rsid w:val="006C7679"/>
    <w:rsid w:val="006C7849"/>
    <w:rsid w:val="007227FE"/>
    <w:rsid w:val="007324A0"/>
    <w:rsid w:val="007B53B0"/>
    <w:rsid w:val="00830968"/>
    <w:rsid w:val="00854748"/>
    <w:rsid w:val="008A5140"/>
    <w:rsid w:val="008B7219"/>
    <w:rsid w:val="008C294E"/>
    <w:rsid w:val="008D6998"/>
    <w:rsid w:val="009430C6"/>
    <w:rsid w:val="00952D17"/>
    <w:rsid w:val="009603AC"/>
    <w:rsid w:val="009D5865"/>
    <w:rsid w:val="00A27A51"/>
    <w:rsid w:val="00A802E4"/>
    <w:rsid w:val="00AC6573"/>
    <w:rsid w:val="00B163C2"/>
    <w:rsid w:val="00BA423E"/>
    <w:rsid w:val="00BD624A"/>
    <w:rsid w:val="00CB2AFC"/>
    <w:rsid w:val="00CB5EAF"/>
    <w:rsid w:val="00D11BB0"/>
    <w:rsid w:val="00D11DBF"/>
    <w:rsid w:val="00D31846"/>
    <w:rsid w:val="00D3585C"/>
    <w:rsid w:val="00D445FD"/>
    <w:rsid w:val="00D807C8"/>
    <w:rsid w:val="00D96689"/>
    <w:rsid w:val="00E15320"/>
    <w:rsid w:val="00E30E75"/>
    <w:rsid w:val="00E73959"/>
    <w:rsid w:val="00E8400F"/>
    <w:rsid w:val="00E938B4"/>
    <w:rsid w:val="00EB35ED"/>
    <w:rsid w:val="00ED3F15"/>
    <w:rsid w:val="00ED6CAE"/>
    <w:rsid w:val="00F266A5"/>
    <w:rsid w:val="00F56BA8"/>
    <w:rsid w:val="00F71C21"/>
    <w:rsid w:val="00F74391"/>
    <w:rsid w:val="00F842E4"/>
    <w:rsid w:val="00FB1DF6"/>
    <w:rsid w:val="00FE1E0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2021-09-01T09:54:00Z</cp:lastPrinted>
  <dcterms:created xsi:type="dcterms:W3CDTF">2025-09-11T08:04:00Z</dcterms:created>
  <dcterms:modified xsi:type="dcterms:W3CDTF">2025-09-11T08:04:00Z</dcterms:modified>
</cp:coreProperties>
</file>